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CFCF" w14:textId="0B47E39B" w:rsidR="003C2227" w:rsidRPr="004768E9" w:rsidRDefault="004768E9" w:rsidP="004B40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</w:pPr>
      <w:r w:rsidRPr="004768E9"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>Every picture tells a story</w:t>
      </w:r>
      <w:r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 xml:space="preserve">: </w:t>
      </w:r>
      <w:r w:rsidRPr="004768E9"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>Understanding and practicing visual language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73"/>
        <w:gridCol w:w="4028"/>
        <w:gridCol w:w="83"/>
        <w:gridCol w:w="3607"/>
        <w:gridCol w:w="206"/>
        <w:gridCol w:w="3281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4768E9" w:rsidRPr="004768E9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4D709" w14:textId="7FA82DE1" w:rsidR="004768E9" w:rsidRPr="00FF3C98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2 </w:t>
            </w:r>
            <w:r w:rsidRPr="00FF3C98">
              <w:rPr>
                <w:rFonts w:ascii="Source Sans Pro Light" w:hAnsi="Source Sans Pro Light" w:cs="Times New Roman"/>
                <w:bCs/>
                <w:lang w:val="en-GB"/>
              </w:rPr>
              <w:t>teaching hours</w:t>
            </w:r>
          </w:p>
          <w:p w14:paraId="560EED07" w14:textId="3B5A5E92" w:rsidR="004768E9" w:rsidRPr="00476CEC" w:rsidRDefault="004768E9" w:rsidP="004768E9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Part 1</w:t>
            </w:r>
          </w:p>
          <w:p w14:paraId="1D8A492A" w14:textId="77777777" w:rsidR="004768E9" w:rsidRPr="00F57135" w:rsidRDefault="004768E9" w:rsidP="004768E9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5894C1C0" w:rsidR="004768E9" w:rsidRPr="00F57135" w:rsidRDefault="004768E9" w:rsidP="004768E9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227C0ECC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4E4DF4C4" w14:textId="77777777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7B82A313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Part 1 on the power of image and visual literacy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D83" w14:textId="54813BA7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Listening </w:t>
            </w: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to</w:t>
            </w:r>
            <w:proofErr w:type="spell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lecture</w:t>
            </w:r>
            <w:proofErr w:type="spell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, taking notes, reading supporting material, etc.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0417" w14:textId="77777777" w:rsidR="004768E9" w:rsidRPr="004768E9" w:rsidRDefault="004768E9" w:rsidP="004768E9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Lecture, PPT slides, individual study time</w:t>
            </w:r>
          </w:p>
          <w:p w14:paraId="363D36E8" w14:textId="0310E284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  <w:tr w:rsidR="004768E9" w:rsidRPr="004768E9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4768E9" w:rsidRPr="00F57135" w:rsidRDefault="004768E9" w:rsidP="004768E9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04BBF9CD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80D8" w14:textId="77777777" w:rsidR="004768E9" w:rsidRPr="004768E9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Live </w:t>
            </w: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discussion</w:t>
            </w:r>
            <w:proofErr w:type="spellEnd"/>
          </w:p>
          <w:p w14:paraId="772F327C" w14:textId="442348ED" w:rsidR="004768E9" w:rsidRPr="00683338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BD14" w14:textId="1C74C5C0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Asking</w:t>
            </w:r>
            <w:proofErr w:type="spell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 questions, </w:t>
            </w: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analyzing</w:t>
            </w:r>
            <w:proofErr w:type="spell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 material from the </w:t>
            </w:r>
            <w:proofErr w:type="gram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lecture</w:t>
            </w:r>
            <w:proofErr w:type="gram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 and discussing it in smaller and bigger groups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26A" w14:textId="77777777" w:rsidR="004768E9" w:rsidRPr="004768E9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Discussion in class or online </w:t>
            </w:r>
          </w:p>
          <w:p w14:paraId="65E69C54" w14:textId="46D30B93" w:rsidR="004768E9" w:rsidRPr="00F57135" w:rsidRDefault="004768E9" w:rsidP="004768E9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476CEC" w:rsidRPr="004768E9" w14:paraId="5DF5CE70" w14:textId="77777777" w:rsidTr="00020863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9549DF" w14:textId="77777777" w:rsidR="00476CEC" w:rsidRPr="00F57135" w:rsidRDefault="00476CEC" w:rsidP="00476CE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D9A7" w14:textId="5B398E05" w:rsidR="00476CEC" w:rsidRPr="00476CEC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Self-study material for </w:t>
            </w:r>
            <w:r w:rsidR="004768E9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Part </w:t>
            </w: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1:</w:t>
            </w:r>
          </w:p>
          <w:p w14:paraId="3AD3A573" w14:textId="77777777" w:rsidR="004768E9" w:rsidRPr="004768E9" w:rsidRDefault="004768E9" w:rsidP="004768E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53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Berger, J. (1972). Ways of Seeing. London: BBC, Penguin Books.</w:t>
            </w:r>
          </w:p>
          <w:p w14:paraId="647F0198" w14:textId="77777777" w:rsidR="004768E9" w:rsidRPr="004768E9" w:rsidRDefault="004768E9" w:rsidP="004768E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53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Lester, P. (2019). Visual Communication: Images with Messages. Wadsworth.</w:t>
            </w:r>
          </w:p>
          <w:p w14:paraId="6FE5CCFC" w14:textId="516B6C6C" w:rsidR="000D3A59" w:rsidRPr="004768E9" w:rsidRDefault="004768E9" w:rsidP="004768E9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538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Mirzoeff</w:t>
            </w:r>
            <w:proofErr w:type="spellEnd"/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, N. (2012). Visual Culture Reader, Chapter 1: 'What is Visual Culture?’</w:t>
            </w:r>
          </w:p>
        </w:tc>
      </w:tr>
      <w:tr w:rsidR="00B20814" w:rsidRPr="004768E9" w14:paraId="3D5CA2A2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9E094" w14:textId="544C2E16" w:rsidR="00B20814" w:rsidRPr="00F57135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2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teaching hour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s</w:t>
            </w:r>
          </w:p>
          <w:p w14:paraId="42E95553" w14:textId="7B046C58" w:rsidR="00B20814" w:rsidRPr="00476CEC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lang w:val="en-GB"/>
              </w:rPr>
              <w:t>Part 2</w:t>
            </w:r>
          </w:p>
          <w:p w14:paraId="0C7B168A" w14:textId="51749ECB" w:rsidR="00B20814" w:rsidRPr="00F57135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4C91" w14:textId="4F41490A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60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691C6740" w14:textId="1A930659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07B2" w14:textId="203241E0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Part 2 on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visual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 semiotics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AAB" w14:textId="3C6EB85F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Listening to the lecture, taking notes, reading supporting material,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analyzing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 provided examples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A6D9" w14:textId="13A6E945" w:rsidR="00B20814" w:rsidRPr="00683338" w:rsidRDefault="00B20814" w:rsidP="00B20814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 Lecture, PPT slides, discussion, </w:t>
            </w:r>
            <w:proofErr w:type="gramStart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individual  study</w:t>
            </w:r>
            <w:proofErr w:type="gramEnd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 time</w:t>
            </w:r>
          </w:p>
        </w:tc>
      </w:tr>
      <w:tr w:rsidR="00B20814" w:rsidRPr="004768E9" w14:paraId="1748FD9B" w14:textId="77777777" w:rsidTr="00A776E0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54A4D0" w14:textId="398F447C" w:rsidR="00B20814" w:rsidRPr="00683338" w:rsidRDefault="00B20814" w:rsidP="00B20814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7847905F" w:rsidR="00B20814" w:rsidRPr="00F57135" w:rsidRDefault="00B20814" w:rsidP="00B20814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55D" w14:textId="0BE073CD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Small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group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assignment</w:t>
            </w:r>
            <w:proofErr w:type="spellEnd"/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4444A00F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Developing a visual concept paper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4E7FDDC2" w:rsidR="00B20814" w:rsidRPr="00F57135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gramStart"/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>Team work</w:t>
            </w:r>
            <w:proofErr w:type="gramEnd"/>
          </w:p>
        </w:tc>
      </w:tr>
      <w:tr w:rsidR="00476CEC" w:rsidRPr="004768E9" w14:paraId="3B816F6C" w14:textId="77777777" w:rsidTr="00B20814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84625D" w14:textId="77777777" w:rsidR="00476CEC" w:rsidRPr="00683338" w:rsidRDefault="00476CEC" w:rsidP="00476CE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9102" w14:textId="0472A9CE" w:rsidR="00476CEC" w:rsidRPr="00476CEC" w:rsidRDefault="00476CEC" w:rsidP="00476CE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Self-study material for </w:t>
            </w:r>
            <w:r w:rsidR="004768E9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Part 2</w:t>
            </w:r>
          </w:p>
          <w:p w14:paraId="02EB4BA2" w14:textId="77777777" w:rsidR="004768E9" w:rsidRPr="004768E9" w:rsidRDefault="004768E9" w:rsidP="004768E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679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Barthes, R. (1972). Myth Today. In: Mythologies, pp. 107-130.</w:t>
            </w:r>
          </w:p>
          <w:p w14:paraId="17C129F8" w14:textId="77777777" w:rsidR="004768E9" w:rsidRPr="004768E9" w:rsidRDefault="004768E9" w:rsidP="004768E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679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>Berger, A. (2014). Semiotics and Society. Society, Vol. 51, 2014, pp. 22-26.</w:t>
            </w:r>
          </w:p>
          <w:p w14:paraId="6873D7B3" w14:textId="1F9A4507" w:rsidR="004768E9" w:rsidRPr="004768E9" w:rsidRDefault="004768E9" w:rsidP="004768E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679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Creative semiotics: </w:t>
            </w:r>
            <w:hyperlink r:id="rId8" w:history="1">
              <w:r w:rsidRPr="00FC5DA7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https://www.youtube.com/watch?v=mA_LM-WMC1A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7341B9CA" w14:textId="0C7394C7" w:rsidR="000D3A59" w:rsidRPr="004768E9" w:rsidRDefault="004768E9" w:rsidP="004768E9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679"/>
              <w:jc w:val="both"/>
              <w:rPr>
                <w:rFonts w:ascii="Century Gothic" w:hAnsi="Century Gothic"/>
                <w:i/>
                <w:lang w:val="en-US"/>
              </w:rPr>
            </w:pPr>
            <w:r w:rsidRPr="004768E9">
              <w:rPr>
                <w:rFonts w:ascii="Source Sans Pro Light" w:hAnsi="Source Sans Pro Light" w:cs="Times New Roman"/>
                <w:bCs/>
                <w:lang w:val="en-GB"/>
              </w:rPr>
              <w:t xml:space="preserve">Semiotics analysis for beginners! How to read signs in film | Roland Barthes Media Theory: </w:t>
            </w:r>
            <w:hyperlink r:id="rId9" w:history="1">
              <w:r w:rsidRPr="00FC5DA7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https://www.youtube.com/watch?v=SlpOaY-_HMk</w:t>
              </w:r>
            </w:hyperlink>
          </w:p>
        </w:tc>
      </w:tr>
      <w:tr w:rsidR="00B20814" w:rsidRPr="004768E9" w14:paraId="17AEF647" w14:textId="77777777" w:rsidTr="00FB7892">
        <w:trPr>
          <w:trHeight w:val="631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AC94A00" w14:textId="77777777" w:rsidR="00B20814" w:rsidRPr="00F57135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2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teaching hour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s</w:t>
            </w:r>
          </w:p>
          <w:p w14:paraId="6728A788" w14:textId="035CAB51" w:rsidR="00B20814" w:rsidRPr="00476CEC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>
              <w:rPr>
                <w:rFonts w:ascii="Source Sans Pro Light" w:hAnsi="Source Sans Pro Light" w:cs="Times New Roman"/>
                <w:b/>
                <w:lang w:val="en-GB"/>
              </w:rPr>
              <w:t xml:space="preserve">Part </w:t>
            </w:r>
            <w:r>
              <w:rPr>
                <w:rFonts w:ascii="Source Sans Pro Light" w:hAnsi="Source Sans Pro Light" w:cs="Times New Roman"/>
                <w:b/>
                <w:lang w:val="en-GB"/>
              </w:rPr>
              <w:t>3</w:t>
            </w:r>
          </w:p>
          <w:p w14:paraId="4A796EF7" w14:textId="77777777" w:rsidR="00B20814" w:rsidRPr="00683338" w:rsidRDefault="00B20814" w:rsidP="00B20814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0B81" w14:textId="2087A655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45 min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5C1FB2" w14:textId="67FB2AE3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Part 3 on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visual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storytelling</w:t>
            </w:r>
            <w:proofErr w:type="spellEnd"/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389C3E" w14:textId="29A92A92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Listening to the lecture, taking notes, reading supporting material,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analyzing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 provided examples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2E81A" w14:textId="3AE9BFE5" w:rsidR="00B20814" w:rsidRPr="00B20814" w:rsidRDefault="00B20814" w:rsidP="00B20814">
            <w:pPr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Lecture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, PPT </w:t>
            </w:r>
            <w:proofErr w:type="gram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slides,  discussion</w:t>
            </w:r>
            <w:proofErr w:type="gramEnd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, individual study time</w:t>
            </w:r>
          </w:p>
        </w:tc>
      </w:tr>
      <w:tr w:rsidR="00B20814" w:rsidRPr="004768E9" w14:paraId="26182F10" w14:textId="77777777" w:rsidTr="00B20814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00D4C0" w14:textId="77777777" w:rsidR="00B20814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8CA9" w14:textId="381454E4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60 min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0CE880" w14:textId="77777777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Presentation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 and </w:t>
            </w: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discussion</w:t>
            </w:r>
            <w:proofErr w:type="spellEnd"/>
          </w:p>
          <w:p w14:paraId="1B97111B" w14:textId="77777777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77E6E5" w14:textId="65402FBE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proofErr w:type="spellStart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Presenting</w:t>
            </w:r>
            <w:proofErr w:type="spellEnd"/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 xml:space="preserve"> students’ project ideas, asking questions, providing feedback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748388" w14:textId="77777777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  <w:t>Discussion and feedback</w:t>
            </w:r>
          </w:p>
          <w:p w14:paraId="4BE18781" w14:textId="77777777" w:rsidR="00B20814" w:rsidRPr="00B20814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</w:p>
        </w:tc>
      </w:tr>
      <w:tr w:rsidR="00B20814" w:rsidRPr="004768E9" w14:paraId="3F6D8779" w14:textId="77777777" w:rsidTr="00486DC9">
        <w:trPr>
          <w:trHeight w:val="746"/>
        </w:trPr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79F6" w14:textId="77777777" w:rsidR="00B20814" w:rsidRDefault="00B20814" w:rsidP="00B20814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E1D4" w14:textId="6FBF655A" w:rsidR="00B20814" w:rsidRPr="00476CEC" w:rsidRDefault="00B20814" w:rsidP="00B20814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</w:pPr>
            <w:r w:rsidRPr="00476CEC"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Self-study material for </w:t>
            </w:r>
            <w:r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 xml:space="preserve">Part </w:t>
            </w:r>
            <w:r>
              <w:rPr>
                <w:rFonts w:ascii="Source Sans Pro Light" w:hAnsi="Source Sans Pro Light" w:cs="Times New Roman"/>
                <w:b/>
                <w:i/>
                <w:iCs/>
                <w:lang w:val="en-GB"/>
              </w:rPr>
              <w:t>3</w:t>
            </w:r>
          </w:p>
          <w:p w14:paraId="32C68A83" w14:textId="264F03BD" w:rsidR="00B20814" w:rsidRPr="00B20814" w:rsidRDefault="00B20814" w:rsidP="00B2081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96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Share your story. A How-to Guide for Digital Storytelling: </w:t>
            </w:r>
            <w:hyperlink r:id="rId10" w:history="1">
              <w:r w:rsidRPr="00FC5DA7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https://www.samhsa.gov/sites/default/files/programs_campaigns/brss_tacs/samhsa-storytelling-guide.pdf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05BC7FC3" w14:textId="1FF50944" w:rsidR="00B20814" w:rsidRPr="00B20814" w:rsidRDefault="00B20814" w:rsidP="00B20814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96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Three stages to every project: </w:t>
            </w:r>
            <w:hyperlink r:id="rId11" w:history="1">
              <w:r w:rsidRPr="00FC5DA7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http://www.thevideoeffect.tv/2013/06/26/video-pre-production-and-post-production/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445D03F4" w14:textId="248D3723" w:rsidR="00B20814" w:rsidRPr="00B20814" w:rsidRDefault="00B20814" w:rsidP="00B20814">
            <w:pPr>
              <w:numPr>
                <w:ilvl w:val="0"/>
                <w:numId w:val="20"/>
              </w:numPr>
              <w:spacing w:after="120" w:line="240" w:lineRule="auto"/>
              <w:ind w:left="396"/>
              <w:rPr>
                <w:rFonts w:ascii="Source Sans Pro Light" w:hAnsi="Source Sans Pro Light" w:cs="Times New Roman"/>
                <w:bCs/>
                <w:i/>
                <w:iCs/>
                <w:lang w:val="en-GB"/>
              </w:rPr>
            </w:pPr>
            <w:r w:rsidRPr="00B20814">
              <w:rPr>
                <w:rFonts w:ascii="Source Sans Pro Light" w:hAnsi="Source Sans Pro Light" w:cs="Times New Roman"/>
                <w:bCs/>
                <w:lang w:val="en-GB"/>
              </w:rPr>
              <w:t xml:space="preserve">McAdams, M. “Five shots, 10 seconds”: </w:t>
            </w:r>
            <w:hyperlink r:id="rId12" w:history="1">
              <w:r w:rsidRPr="00FC5DA7">
                <w:rPr>
                  <w:rStyle w:val="Hyperlink"/>
                  <w:rFonts w:ascii="Source Sans Pro Light" w:hAnsi="Source Sans Pro Light" w:cs="Times New Roman"/>
                  <w:bCs/>
                  <w:lang w:val="en-GB"/>
                </w:rPr>
                <w:t>http://www.jou.ufl.edu/faculty/mmcadams/video/five_shot.html</w:t>
              </w:r>
            </w:hyperlink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042EE1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4289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F037" w14:textId="77777777" w:rsidR="00E3005F" w:rsidRDefault="00E3005F" w:rsidP="00094809">
      <w:pPr>
        <w:spacing w:after="0" w:line="240" w:lineRule="auto"/>
      </w:pPr>
      <w:r>
        <w:separator/>
      </w:r>
    </w:p>
  </w:endnote>
  <w:endnote w:type="continuationSeparator" w:id="0">
    <w:p w14:paraId="1A777222" w14:textId="77777777" w:rsidR="00E3005F" w:rsidRDefault="00E3005F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Source Sans Pro">
    <w:panose1 w:val="020B0403030403090204"/>
    <w:charset w:val="4D"/>
    <w:family w:val="swiss"/>
    <w:pitch w:val="variable"/>
    <w:sig w:usb0="20000007" w:usb1="00000001" w:usb2="00000000" w:usb3="00000000" w:csb0="00000193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2C6D" w14:textId="77777777" w:rsidR="00E3005F" w:rsidRDefault="00E3005F" w:rsidP="00094809">
      <w:pPr>
        <w:spacing w:after="0" w:line="240" w:lineRule="auto"/>
      </w:pPr>
      <w:r>
        <w:separator/>
      </w:r>
    </w:p>
  </w:footnote>
  <w:footnote w:type="continuationSeparator" w:id="0">
    <w:p w14:paraId="19666F40" w14:textId="77777777" w:rsidR="00E3005F" w:rsidRDefault="00E3005F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BDE"/>
    <w:multiLevelType w:val="hybridMultilevel"/>
    <w:tmpl w:val="E226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0D"/>
    <w:multiLevelType w:val="hybridMultilevel"/>
    <w:tmpl w:val="C89A7A78"/>
    <w:lvl w:ilvl="0" w:tplc="66D6BC0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075767"/>
    <w:multiLevelType w:val="hybridMultilevel"/>
    <w:tmpl w:val="D9D455EC"/>
    <w:lvl w:ilvl="0" w:tplc="3300E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B3F6B"/>
    <w:multiLevelType w:val="hybridMultilevel"/>
    <w:tmpl w:val="3AE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3D2D"/>
    <w:multiLevelType w:val="hybridMultilevel"/>
    <w:tmpl w:val="92903A70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76CCA"/>
    <w:multiLevelType w:val="hybridMultilevel"/>
    <w:tmpl w:val="7DB64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B2563"/>
    <w:multiLevelType w:val="hybridMultilevel"/>
    <w:tmpl w:val="F292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0797"/>
    <w:multiLevelType w:val="hybridMultilevel"/>
    <w:tmpl w:val="C00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23DAF"/>
    <w:multiLevelType w:val="hybridMultilevel"/>
    <w:tmpl w:val="5D4A3B02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07D0"/>
    <w:multiLevelType w:val="hybridMultilevel"/>
    <w:tmpl w:val="DE64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EA0"/>
    <w:multiLevelType w:val="hybridMultilevel"/>
    <w:tmpl w:val="39643CF2"/>
    <w:lvl w:ilvl="0" w:tplc="FACAE47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9BF3031"/>
    <w:multiLevelType w:val="hybridMultilevel"/>
    <w:tmpl w:val="23B2DF02"/>
    <w:lvl w:ilvl="0" w:tplc="8D0EEEF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A6A9C"/>
    <w:multiLevelType w:val="hybridMultilevel"/>
    <w:tmpl w:val="929C15A0"/>
    <w:lvl w:ilvl="0" w:tplc="2E7EE63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95247"/>
    <w:multiLevelType w:val="hybridMultilevel"/>
    <w:tmpl w:val="8690D518"/>
    <w:lvl w:ilvl="0" w:tplc="9A4CE0D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8D63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4765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8E54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2D8F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6EB5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408B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CF88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89B6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13"/>
  </w:num>
  <w:num w:numId="2" w16cid:durableId="1129858418">
    <w:abstractNumId w:val="7"/>
  </w:num>
  <w:num w:numId="3" w16cid:durableId="554657985">
    <w:abstractNumId w:val="3"/>
  </w:num>
  <w:num w:numId="4" w16cid:durableId="1314290131">
    <w:abstractNumId w:val="17"/>
  </w:num>
  <w:num w:numId="5" w16cid:durableId="115805729">
    <w:abstractNumId w:val="8"/>
  </w:num>
  <w:num w:numId="6" w16cid:durableId="140464483">
    <w:abstractNumId w:val="21"/>
  </w:num>
  <w:num w:numId="7" w16cid:durableId="1564755632">
    <w:abstractNumId w:val="4"/>
  </w:num>
  <w:num w:numId="8" w16cid:durableId="1719280290">
    <w:abstractNumId w:val="19"/>
  </w:num>
  <w:num w:numId="9" w16cid:durableId="65032820">
    <w:abstractNumId w:val="0"/>
  </w:num>
  <w:num w:numId="10" w16cid:durableId="1157769395">
    <w:abstractNumId w:val="5"/>
  </w:num>
  <w:num w:numId="11" w16cid:durableId="1106997747">
    <w:abstractNumId w:val="11"/>
  </w:num>
  <w:num w:numId="12" w16cid:durableId="395785879">
    <w:abstractNumId w:val="15"/>
  </w:num>
  <w:num w:numId="13" w16cid:durableId="1015034246">
    <w:abstractNumId w:val="18"/>
  </w:num>
  <w:num w:numId="14" w16cid:durableId="2074501981">
    <w:abstractNumId w:val="1"/>
  </w:num>
  <w:num w:numId="15" w16cid:durableId="1748384655">
    <w:abstractNumId w:val="2"/>
  </w:num>
  <w:num w:numId="16" w16cid:durableId="374550242">
    <w:abstractNumId w:val="12"/>
  </w:num>
  <w:num w:numId="17" w16cid:durableId="210113526">
    <w:abstractNumId w:val="16"/>
  </w:num>
  <w:num w:numId="18" w16cid:durableId="939290539">
    <w:abstractNumId w:val="6"/>
  </w:num>
  <w:num w:numId="19" w16cid:durableId="139226311">
    <w:abstractNumId w:val="20"/>
  </w:num>
  <w:num w:numId="20" w16cid:durableId="2042052713">
    <w:abstractNumId w:val="9"/>
  </w:num>
  <w:num w:numId="21" w16cid:durableId="1849445212">
    <w:abstractNumId w:val="14"/>
  </w:num>
  <w:num w:numId="22" w16cid:durableId="614751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42EE1"/>
    <w:rsid w:val="000512AB"/>
    <w:rsid w:val="00054A61"/>
    <w:rsid w:val="00094809"/>
    <w:rsid w:val="000D3A59"/>
    <w:rsid w:val="00110FE9"/>
    <w:rsid w:val="00150CBE"/>
    <w:rsid w:val="001D3ECA"/>
    <w:rsid w:val="00201956"/>
    <w:rsid w:val="00252B92"/>
    <w:rsid w:val="00253945"/>
    <w:rsid w:val="002710CA"/>
    <w:rsid w:val="00281AD8"/>
    <w:rsid w:val="0033425C"/>
    <w:rsid w:val="00367189"/>
    <w:rsid w:val="003779E5"/>
    <w:rsid w:val="003C2227"/>
    <w:rsid w:val="004768E9"/>
    <w:rsid w:val="00476CEC"/>
    <w:rsid w:val="004B40DD"/>
    <w:rsid w:val="004C02D2"/>
    <w:rsid w:val="004D4102"/>
    <w:rsid w:val="00517F47"/>
    <w:rsid w:val="00523A2E"/>
    <w:rsid w:val="00546523"/>
    <w:rsid w:val="0055592C"/>
    <w:rsid w:val="005C2FF5"/>
    <w:rsid w:val="006033AB"/>
    <w:rsid w:val="006411D0"/>
    <w:rsid w:val="00683338"/>
    <w:rsid w:val="006A2789"/>
    <w:rsid w:val="006B0542"/>
    <w:rsid w:val="00747F9C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20814"/>
    <w:rsid w:val="00B414EF"/>
    <w:rsid w:val="00B6775D"/>
    <w:rsid w:val="00B90E1B"/>
    <w:rsid w:val="00BC151D"/>
    <w:rsid w:val="00BC787C"/>
    <w:rsid w:val="00C449D2"/>
    <w:rsid w:val="00C7060A"/>
    <w:rsid w:val="00C709CF"/>
    <w:rsid w:val="00C756EB"/>
    <w:rsid w:val="00CB77D8"/>
    <w:rsid w:val="00D10608"/>
    <w:rsid w:val="00D43FF9"/>
    <w:rsid w:val="00D94AE8"/>
    <w:rsid w:val="00DF3852"/>
    <w:rsid w:val="00E3005F"/>
    <w:rsid w:val="00E65035"/>
    <w:rsid w:val="00EE1DF2"/>
    <w:rsid w:val="00F41AE4"/>
    <w:rsid w:val="00F57135"/>
    <w:rsid w:val="00FD393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D3A59"/>
    <w:rPr>
      <w:rFonts w:ascii="Century Gothic" w:hAnsi="Century Gothic"/>
      <w:b w:val="0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_LM-WMC1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u.ufl.edu/faculty/mmcadams/video/five_sho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videoeffect.tv/2013/06/26/video-pre-production-and-post-produc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amhsa.gov/sites/default/files/programs_campaigns/brss_tacs/samhsa-storytelling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lpOaY-_HM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375</Words>
  <Characters>2272</Characters>
  <Application>Microsoft Office Word</Application>
  <DocSecurity>0</DocSecurity>
  <Lines>84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8</cp:revision>
  <dcterms:created xsi:type="dcterms:W3CDTF">2022-04-15T14:03:00Z</dcterms:created>
  <dcterms:modified xsi:type="dcterms:W3CDTF">2022-05-23T16:05:00Z</dcterms:modified>
</cp:coreProperties>
</file>